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BD" w:rsidRDefault="008732BD" w:rsidP="008732BD">
      <w:pPr>
        <w:jc w:val="right"/>
      </w:pPr>
      <w:r>
        <w:t>Probability Review</w:t>
      </w:r>
      <w:r>
        <w:tab/>
      </w:r>
      <w:r>
        <w:tab/>
      </w:r>
      <w:r>
        <w:tab/>
      </w:r>
      <w:r>
        <w:tab/>
      </w:r>
      <w:r>
        <w:tab/>
        <w:t xml:space="preserve">        Name</w:t>
      </w:r>
      <w:proofErr w:type="gramStart"/>
      <w:r>
        <w:t>:_</w:t>
      </w:r>
      <w:proofErr w:type="gramEnd"/>
      <w:r>
        <w:t>____________________________</w:t>
      </w:r>
    </w:p>
    <w:p w:rsidR="008732BD" w:rsidRDefault="008732BD" w:rsidP="00F4480E">
      <w:pPr>
        <w:jc w:val="right"/>
      </w:pPr>
      <w:r>
        <w:t>Date</w:t>
      </w:r>
      <w:proofErr w:type="gramStart"/>
      <w:r>
        <w:t>:_</w:t>
      </w:r>
      <w:proofErr w:type="gramEnd"/>
      <w:r>
        <w:t>________</w:t>
      </w:r>
      <w:proofErr w:type="spellStart"/>
      <w:r>
        <w:t>Hr</w:t>
      </w:r>
      <w:proofErr w:type="spellEnd"/>
      <w:r>
        <w:t>:_______</w:t>
      </w:r>
    </w:p>
    <w:p w:rsidR="008732BD" w:rsidRDefault="008732BD" w:rsidP="008732BD">
      <w:r>
        <w:t>1) Alvin forgot the passcode for his phone.  He remembers that he used the digits 1 – 4 to create the four number passcode. He does not remember in what order or if he used all digits from 1 – 4.  Create the sample space for Alvin’s passcode.</w:t>
      </w:r>
    </w:p>
    <w:p w:rsidR="008732BD" w:rsidRDefault="008732BD" w:rsidP="008732BD"/>
    <w:p w:rsidR="008732BD" w:rsidRDefault="008732BD" w:rsidP="008732BD"/>
    <w:p w:rsidR="008732BD" w:rsidRDefault="008732BD" w:rsidP="008732BD"/>
    <w:p w:rsidR="00AF1F84" w:rsidRDefault="008732BD" w:rsidP="00697DD1">
      <w:r>
        <w:t>2) Without creating the sample space, how could you have calculated the number of possible passcodes?</w:t>
      </w:r>
    </w:p>
    <w:p w:rsidR="00D60757" w:rsidRDefault="00D60757" w:rsidP="00697DD1"/>
    <w:p w:rsidR="00AF1F84" w:rsidRDefault="00AF1F84" w:rsidP="00697DD1"/>
    <w:p w:rsidR="00D60757" w:rsidRDefault="00F4480E" w:rsidP="00697DD1">
      <w:r>
        <w:t>3) Health officials in Milwaukee, Wisconsin, were concerned about teenagers with asthma.  People with asthma often have difficulty breathing. In a local research study, researches collected data on the incidence of asthma among students enrolled in a Milwaukee public high school.</w:t>
      </w:r>
    </w:p>
    <w:p w:rsidR="00F4480E" w:rsidRDefault="00F4480E" w:rsidP="00697DD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162560</wp:posOffset>
            </wp:positionV>
            <wp:extent cx="7270115" cy="196215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11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80E" w:rsidRDefault="00F4480E" w:rsidP="00697DD1"/>
    <w:p w:rsidR="00F4480E" w:rsidRDefault="00F4480E" w:rsidP="00697DD1"/>
    <w:p w:rsidR="00F4480E" w:rsidRDefault="00F4480E" w:rsidP="00697DD1"/>
    <w:p w:rsidR="00F4480E" w:rsidRDefault="00E92C14" w:rsidP="00697DD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43815</wp:posOffset>
                </wp:positionV>
                <wp:extent cx="342900" cy="161925"/>
                <wp:effectExtent l="0" t="0" r="0" b="95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1B7744" id="Rectangle 17" o:spid="_x0000_s1026" style="position:absolute;margin-left:453.75pt;margin-top:3.45pt;width:27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43815</wp:posOffset>
                </wp:positionV>
                <wp:extent cx="295275" cy="152400"/>
                <wp:effectExtent l="0" t="0" r="952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127DD" id="Rectangle 13" o:spid="_x0000_s1026" style="position:absolute;margin-left:224.25pt;margin-top:3.45pt;width:23.2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" fillcolor="white [3212]" stroked="f" strokeweight="1pt"/>
            </w:pict>
          </mc:Fallback>
        </mc:AlternateContent>
      </w:r>
    </w:p>
    <w:p w:rsidR="00F4480E" w:rsidRDefault="00E92C14" w:rsidP="00697DD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43815</wp:posOffset>
                </wp:positionV>
                <wp:extent cx="390525" cy="266700"/>
                <wp:effectExtent l="0" t="0" r="952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CB77B8" id="Rectangle 16" o:spid="_x0000_s1026" style="position:absolute;margin-left:353.25pt;margin-top:3.45pt;width:30.75pt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62865</wp:posOffset>
                </wp:positionV>
                <wp:extent cx="485775" cy="180975"/>
                <wp:effectExtent l="0" t="0" r="9525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FD5B3" id="Rectangle 14" o:spid="_x0000_s1026" style="position:absolute;margin-left:213pt;margin-top:4.95pt;width:38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" fillcolor="white [3212]" stroked="f" strokeweight="1pt"/>
            </w:pict>
          </mc:Fallback>
        </mc:AlternateContent>
      </w:r>
    </w:p>
    <w:p w:rsidR="00F4480E" w:rsidRDefault="00E92C14" w:rsidP="00697DD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110490</wp:posOffset>
                </wp:positionV>
                <wp:extent cx="504825" cy="161925"/>
                <wp:effectExtent l="0" t="0" r="9525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632A6" id="Rectangle 15" o:spid="_x0000_s1026" style="position:absolute;margin-left:447pt;margin-top:8.7pt;width:39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" fillcolor="white [3212]" stroked="f" strokeweight="1pt"/>
            </w:pict>
          </mc:Fallback>
        </mc:AlternateContent>
      </w:r>
    </w:p>
    <w:p w:rsidR="00F4480E" w:rsidRDefault="00F4480E" w:rsidP="00697DD1"/>
    <w:p w:rsidR="00F4480E" w:rsidRDefault="00F4480E" w:rsidP="00697DD1"/>
    <w:p w:rsidR="00F4480E" w:rsidRDefault="00F4480E" w:rsidP="00697DD1"/>
    <w:p w:rsidR="00F4480E" w:rsidRDefault="00F4480E" w:rsidP="00697DD1"/>
    <w:p w:rsidR="00F4480E" w:rsidRDefault="00F4480E" w:rsidP="00697DD1"/>
    <w:p w:rsidR="00F4480E" w:rsidRDefault="00F4480E" w:rsidP="00697DD1"/>
    <w:p w:rsidR="00F4480E" w:rsidRDefault="00F4480E" w:rsidP="00697DD1"/>
    <w:p w:rsidR="00F4480E" w:rsidRDefault="00F4480E" w:rsidP="00697DD1"/>
    <w:p w:rsidR="00F4480E" w:rsidRPr="00247AC5" w:rsidRDefault="00F4480E" w:rsidP="00F4480E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4) </w:t>
      </w:r>
      <w:r w:rsidRPr="00247AC5">
        <w:rPr>
          <w:rFonts w:ascii="Garamond" w:hAnsi="Garamond"/>
        </w:rPr>
        <w:t xml:space="preserve"> In a class of 30 students, 19 study Physics, 17 study Chemistry and 15 study both of these subjects. Display this information on a Venn diagram and determine the probability that a randomly</w:t>
      </w:r>
      <w:r>
        <w:rPr>
          <w:rFonts w:ascii="Garamond" w:hAnsi="Garamond"/>
        </w:rPr>
        <w:t xml:space="preserve"> selected class member studies:</w:t>
      </w:r>
    </w:p>
    <w:p w:rsidR="00F4480E" w:rsidRPr="00247AC5" w:rsidRDefault="00F4480E" w:rsidP="00F4480E">
      <w:pPr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 w:rsidRPr="00247AC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28093F" wp14:editId="23F7749B">
                <wp:simplePos x="0" y="0"/>
                <wp:positionH relativeFrom="column">
                  <wp:posOffset>2794635</wp:posOffset>
                </wp:positionH>
                <wp:positionV relativeFrom="paragraph">
                  <wp:posOffset>-96520</wp:posOffset>
                </wp:positionV>
                <wp:extent cx="2855595" cy="1849120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184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80E" w:rsidRDefault="00F4480E" w:rsidP="00F448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5AE8D8" wp14:editId="74A345B6">
                                  <wp:extent cx="2667000" cy="17526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0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809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05pt;margin-top:-7.6pt;width:224.85pt;height:14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" stroked="f">
                <v:textbox>
                  <w:txbxContent>
                    <w:p w:rsidR="00F4480E" w:rsidRDefault="00F4480E" w:rsidP="00F4480E">
                      <w:r>
                        <w:rPr>
                          <w:noProof/>
                        </w:rPr>
                        <w:drawing>
                          <wp:inline distT="0" distB="0" distL="0" distR="0" wp14:anchorId="025AE8D8" wp14:editId="74A345B6">
                            <wp:extent cx="2667000" cy="17526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0" cy="175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47AC5">
        <w:rPr>
          <w:rFonts w:ascii="Garamond" w:hAnsi="Garamond"/>
        </w:rPr>
        <w:t>both subjects</w:t>
      </w:r>
    </w:p>
    <w:p w:rsidR="00F4480E" w:rsidRPr="00247AC5" w:rsidRDefault="00F4480E" w:rsidP="00F4480E">
      <w:pPr>
        <w:rPr>
          <w:rFonts w:ascii="Garamond" w:hAnsi="Garamond"/>
        </w:rPr>
      </w:pPr>
    </w:p>
    <w:p w:rsidR="00F4480E" w:rsidRPr="00247AC5" w:rsidRDefault="00F4480E" w:rsidP="00F4480E">
      <w:pPr>
        <w:rPr>
          <w:rFonts w:ascii="Garamond" w:hAnsi="Garamond"/>
        </w:rPr>
      </w:pPr>
    </w:p>
    <w:p w:rsidR="00F4480E" w:rsidRPr="00247AC5" w:rsidRDefault="00F4480E" w:rsidP="00F4480E">
      <w:pPr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 w:rsidRPr="00247AC5">
        <w:rPr>
          <w:rFonts w:ascii="Garamond" w:hAnsi="Garamond"/>
        </w:rPr>
        <w:t>at least one of the subjects</w:t>
      </w:r>
    </w:p>
    <w:p w:rsidR="00F4480E" w:rsidRPr="00247AC5" w:rsidRDefault="00F4480E" w:rsidP="00F4480E">
      <w:pPr>
        <w:rPr>
          <w:rFonts w:ascii="Garamond" w:hAnsi="Garamond"/>
        </w:rPr>
      </w:pPr>
    </w:p>
    <w:p w:rsidR="00F4480E" w:rsidRPr="00247AC5" w:rsidRDefault="00F4480E" w:rsidP="00F4480E">
      <w:pPr>
        <w:rPr>
          <w:rFonts w:ascii="Garamond" w:hAnsi="Garamond"/>
        </w:rPr>
      </w:pPr>
    </w:p>
    <w:p w:rsidR="00F4480E" w:rsidRPr="00247AC5" w:rsidRDefault="00F4480E" w:rsidP="00F4480E">
      <w:pPr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 w:rsidRPr="00247AC5">
        <w:rPr>
          <w:rFonts w:ascii="Garamond" w:hAnsi="Garamond"/>
        </w:rPr>
        <w:t>Physics, but not Chemistry</w:t>
      </w:r>
    </w:p>
    <w:p w:rsidR="00F4480E" w:rsidRPr="00247AC5" w:rsidRDefault="00F4480E" w:rsidP="00F4480E">
      <w:pPr>
        <w:rPr>
          <w:rFonts w:ascii="Garamond" w:hAnsi="Garamond"/>
        </w:rPr>
      </w:pPr>
    </w:p>
    <w:p w:rsidR="00F4480E" w:rsidRPr="00247AC5" w:rsidRDefault="00F4480E" w:rsidP="00F4480E">
      <w:pPr>
        <w:rPr>
          <w:rFonts w:ascii="Garamond" w:hAnsi="Garamond"/>
        </w:rPr>
      </w:pPr>
    </w:p>
    <w:p w:rsidR="00F4480E" w:rsidRDefault="00F4480E" w:rsidP="00F4480E">
      <w:pPr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 w:rsidRPr="00247AC5">
        <w:rPr>
          <w:rFonts w:ascii="Garamond" w:hAnsi="Garamond"/>
        </w:rPr>
        <w:t>Exactly one of the subjects</w:t>
      </w:r>
      <w:r w:rsidRPr="00247AC5">
        <w:rPr>
          <w:rFonts w:ascii="Garamond" w:hAnsi="Garamond"/>
        </w:rPr>
        <w:tab/>
      </w:r>
    </w:p>
    <w:p w:rsidR="00F4480E" w:rsidRDefault="00F4480E" w:rsidP="00F4480E">
      <w:pPr>
        <w:rPr>
          <w:rFonts w:ascii="Garamond" w:hAnsi="Garamond"/>
        </w:rPr>
      </w:pPr>
    </w:p>
    <w:p w:rsidR="00F4480E" w:rsidRDefault="00F4480E" w:rsidP="00F4480E">
      <w:pPr>
        <w:rPr>
          <w:rFonts w:ascii="Garamond" w:hAnsi="Garamond"/>
        </w:rPr>
      </w:pPr>
      <w:r w:rsidRPr="00247AC5">
        <w:rPr>
          <w:rFonts w:ascii="Garamond" w:hAnsi="Garamond"/>
        </w:rPr>
        <w:tab/>
      </w:r>
      <w:r w:rsidRPr="00247AC5">
        <w:rPr>
          <w:rFonts w:ascii="Garamond" w:hAnsi="Garamond"/>
        </w:rPr>
        <w:tab/>
      </w:r>
    </w:p>
    <w:p w:rsidR="00F4480E" w:rsidRPr="00247AC5" w:rsidRDefault="00F4480E" w:rsidP="00F4480E">
      <w:pPr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 w:rsidRPr="00247AC5">
        <w:rPr>
          <w:rFonts w:ascii="Garamond" w:hAnsi="Garamond"/>
        </w:rPr>
        <w:t>Neither subject</w:t>
      </w:r>
    </w:p>
    <w:p w:rsidR="00F4480E" w:rsidRDefault="00F4480E" w:rsidP="00F4480E"/>
    <w:p w:rsidR="00F4480E" w:rsidRDefault="00F4480E" w:rsidP="00697DD1"/>
    <w:p w:rsidR="00E92C14" w:rsidRDefault="00AF1F84" w:rsidP="00697DD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2513965</wp:posOffset>
                </wp:positionV>
                <wp:extent cx="438150" cy="2095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7BD89A" id="Rectangle 4" o:spid="_x0000_s1026" style="position:absolute;margin-left:350.25pt;margin-top:197.95pt;width:34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" fillcolor="white [3212]" stroked="f" strokeweight="1pt"/>
            </w:pict>
          </mc:Fallback>
        </mc:AlternateContent>
      </w:r>
      <w:r w:rsidR="00F4480E">
        <w:t xml:space="preserve">5) </w:t>
      </w:r>
      <w:r w:rsidR="00E92C14" w:rsidRPr="00E92C14">
        <w:rPr>
          <w:b/>
        </w:rPr>
        <w:t>Make use of structure</w:t>
      </w:r>
      <w:r w:rsidR="00E92C14">
        <w:t xml:space="preserve">. Use the terms </w:t>
      </w:r>
      <w:r w:rsidR="00E92C14" w:rsidRPr="00E92C14">
        <w:rPr>
          <w:i/>
        </w:rPr>
        <w:t>complement,</w:t>
      </w:r>
      <w:r w:rsidR="00E92C14">
        <w:t xml:space="preserve"> </w:t>
      </w:r>
      <w:r w:rsidR="00E92C14" w:rsidRPr="00E92C14">
        <w:rPr>
          <w:i/>
        </w:rPr>
        <w:t>intersection</w:t>
      </w:r>
      <w:r w:rsidR="00E92C14">
        <w:t xml:space="preserve">, and/or </w:t>
      </w:r>
      <w:r w:rsidR="00E92C14" w:rsidRPr="00E92C14">
        <w:rPr>
          <w:i/>
        </w:rPr>
        <w:t>union</w:t>
      </w:r>
      <w:r w:rsidR="00E92C14">
        <w:t xml:space="preserve"> to describe each combination of sections in the Venn</w:t>
      </w:r>
      <w:r w:rsidR="00791794">
        <w:t>.</w:t>
      </w:r>
    </w:p>
    <w:p w:rsidR="00E92C14" w:rsidRDefault="00791794" w:rsidP="00697DD1"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12700</wp:posOffset>
            </wp:positionV>
            <wp:extent cx="3028950" cy="2130630"/>
            <wp:effectExtent l="0" t="0" r="0" b="31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13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C14" w:rsidRDefault="00E92C14" w:rsidP="00697DD1">
      <w:proofErr w:type="gramStart"/>
      <w:r>
        <w:t>a</w:t>
      </w:r>
      <w:proofErr w:type="gramEnd"/>
      <w:r>
        <w:t>. w and z</w:t>
      </w:r>
    </w:p>
    <w:p w:rsidR="00E92C14" w:rsidRDefault="00E92C14" w:rsidP="00697DD1">
      <w:bookmarkStart w:id="0" w:name="_GoBack"/>
      <w:bookmarkEnd w:id="0"/>
    </w:p>
    <w:p w:rsidR="00E92C14" w:rsidRDefault="00E92C14" w:rsidP="00697DD1">
      <w:proofErr w:type="gramStart"/>
      <w:r>
        <w:t>b</w:t>
      </w:r>
      <w:proofErr w:type="gramEnd"/>
      <w:r>
        <w:t>. w and y</w:t>
      </w:r>
    </w:p>
    <w:p w:rsidR="00E92C14" w:rsidRDefault="00E92C14" w:rsidP="00697DD1"/>
    <w:p w:rsidR="00E92C14" w:rsidRDefault="00E92C14" w:rsidP="00697DD1">
      <w:proofErr w:type="gramStart"/>
      <w:r>
        <w:t>c</w:t>
      </w:r>
      <w:proofErr w:type="gramEnd"/>
      <w:r>
        <w:t>. z</w:t>
      </w:r>
    </w:p>
    <w:p w:rsidR="00791794" w:rsidRDefault="00791794" w:rsidP="00697DD1"/>
    <w:p w:rsidR="00791794" w:rsidRDefault="00791794" w:rsidP="00697DD1">
      <w:proofErr w:type="gramStart"/>
      <w:r>
        <w:t>d</w:t>
      </w:r>
      <w:proofErr w:type="gramEnd"/>
      <w:r>
        <w:t>. x and z</w:t>
      </w:r>
    </w:p>
    <w:p w:rsidR="00791794" w:rsidRDefault="00791794" w:rsidP="00697DD1"/>
    <w:p w:rsidR="00791794" w:rsidRDefault="00791794" w:rsidP="00697DD1">
      <w:proofErr w:type="gramStart"/>
      <w:r>
        <w:t>e</w:t>
      </w:r>
      <w:proofErr w:type="gramEnd"/>
      <w:r>
        <w:t>. y and z</w:t>
      </w:r>
    </w:p>
    <w:sectPr w:rsidR="00791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5575A"/>
    <w:multiLevelType w:val="hybridMultilevel"/>
    <w:tmpl w:val="B074DE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E66D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FC13A8"/>
    <w:multiLevelType w:val="hybridMultilevel"/>
    <w:tmpl w:val="79B21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44FD7"/>
    <w:multiLevelType w:val="hybridMultilevel"/>
    <w:tmpl w:val="DAFC9D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BD"/>
    <w:rsid w:val="00697DD1"/>
    <w:rsid w:val="00716F74"/>
    <w:rsid w:val="00791794"/>
    <w:rsid w:val="008732BD"/>
    <w:rsid w:val="00AF1F84"/>
    <w:rsid w:val="00C265BC"/>
    <w:rsid w:val="00D60757"/>
    <w:rsid w:val="00E92C14"/>
    <w:rsid w:val="00F4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8486F"/>
  <w15:chartTrackingRefBased/>
  <w15:docId w15:val="{816D2E4B-2FA4-4434-BCDA-85D08ABC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Benz, David</dc:creator>
  <cp:keywords/>
  <dc:description/>
  <cp:lastModifiedBy>Benz, David</cp:lastModifiedBy>
  <cp:revision>1</cp:revision>
  <cp:lastPrinted>2019-09-05T12:34:00Z</cp:lastPrinted>
  <dcterms:created xsi:type="dcterms:W3CDTF">2019-09-05T11:57:00Z</dcterms:created>
  <dcterms:modified xsi:type="dcterms:W3CDTF">2019-09-06T01:26:00Z</dcterms:modified>
</cp:coreProperties>
</file>