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AE" w:rsidRDefault="00DD64AE" w:rsidP="00DD64AE">
      <w:r>
        <w:t xml:space="preserve">Period, Amplitude, Midline and the </w:t>
      </w:r>
      <w:r w:rsidR="000954C6">
        <w:t>Cos</w:t>
      </w:r>
      <w:r>
        <w:t>ine Function</w:t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DD64AE" w:rsidRDefault="00DD64AE" w:rsidP="00DD64AE"/>
    <w:p w:rsidR="00DD64AE" w:rsidRDefault="00DD64AE" w:rsidP="00DD64AE">
      <w:r>
        <w:t xml:space="preserve">Use </w:t>
      </w:r>
      <w:proofErr w:type="gramStart"/>
      <w:r>
        <w:t xml:space="preserve">a graphing device (Calculator or </w:t>
      </w:r>
      <w:proofErr w:type="spellStart"/>
      <w:r>
        <w:t>Desmos</w:t>
      </w:r>
      <w:proofErr w:type="spellEnd"/>
      <w:r>
        <w:t>), your understanding of the Unit circle, and what you know about transformations of functions to make connections between the graphs and the standard form of the sine function</w:t>
      </w:r>
      <w:proofErr w:type="gramEnd"/>
      <w:r>
        <w:t>.</w:t>
      </w:r>
    </w:p>
    <w:p w:rsidR="00627E30" w:rsidRDefault="00627E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8750" cy="213244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DE">
        <w:t xml:space="preserve">1)  </w:t>
      </w:r>
      <w:proofErr w:type="gramStart"/>
      <w:r w:rsidR="001E14DE">
        <w:t>y</w:t>
      </w:r>
      <w:proofErr w:type="gramEnd"/>
      <w:r w:rsidR="001E14DE">
        <w:t xml:space="preserve"> = cos</w:t>
      </w:r>
      <w:r>
        <w:t xml:space="preserve"> x</w:t>
      </w:r>
    </w:p>
    <w:p w:rsidR="00627E30" w:rsidRDefault="00627E30"/>
    <w:p w:rsidR="00627E30" w:rsidRDefault="00627E30"/>
    <w:p w:rsidR="00627E30" w:rsidRDefault="00627E30"/>
    <w:p w:rsidR="00627E30" w:rsidRDefault="00627E30">
      <w:bookmarkStart w:id="0" w:name="_GoBack"/>
      <w:bookmarkEnd w:id="0"/>
    </w:p>
    <w:p w:rsidR="00627E30" w:rsidRDefault="00627E30"/>
    <w:p w:rsidR="00627E30" w:rsidRDefault="00627E30"/>
    <w:p w:rsidR="00DD64AE" w:rsidRDefault="00DD64AE" w:rsidP="00627E30">
      <w:pPr>
        <w:spacing w:after="0"/>
      </w:pPr>
    </w:p>
    <w:p w:rsidR="00DD64AE" w:rsidRDefault="00DD64AE" w:rsidP="00627E30">
      <w:pPr>
        <w:spacing w:after="0"/>
      </w:pPr>
    </w:p>
    <w:p w:rsidR="00627E30" w:rsidRDefault="00627E30" w:rsidP="00627E30">
      <w:pPr>
        <w:spacing w:after="0"/>
      </w:pPr>
    </w:p>
    <w:p w:rsidR="00627E30" w:rsidRDefault="00DD64AE">
      <w:r>
        <w:rPr>
          <w:noProof/>
        </w:rPr>
        <w:drawing>
          <wp:anchor distT="0" distB="0" distL="114300" distR="114300" simplePos="0" relativeHeight="251668480" behindDoc="1" locked="0" layoutInCell="1" allowOverlap="1" wp14:anchorId="3FF09F2A" wp14:editId="0D16F4F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8750" cy="213244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DE">
        <w:t xml:space="preserve">2) </w:t>
      </w:r>
      <w:proofErr w:type="gramStart"/>
      <w:r w:rsidR="001E14DE">
        <w:t>y</w:t>
      </w:r>
      <w:proofErr w:type="gramEnd"/>
      <w:r w:rsidR="001E14DE">
        <w:t xml:space="preserve"> = cos</w:t>
      </w:r>
      <w:r w:rsidR="00627E30">
        <w:t xml:space="preserve"> x </w:t>
      </w:r>
      <w:r>
        <w:t>+ 1</w:t>
      </w:r>
    </w:p>
    <w:p w:rsidR="00627E30" w:rsidRDefault="00627E30"/>
    <w:p w:rsidR="00627E30" w:rsidRDefault="00627E30"/>
    <w:p w:rsidR="00627E30" w:rsidRDefault="00627E30"/>
    <w:p w:rsidR="00DD64AE" w:rsidRDefault="00DD64AE"/>
    <w:p w:rsidR="00627E30" w:rsidRDefault="00627E30"/>
    <w:p w:rsidR="00627E30" w:rsidRDefault="00627E30"/>
    <w:p w:rsidR="00627E30" w:rsidRDefault="00627E30"/>
    <w:p w:rsidR="00DD64AE" w:rsidRDefault="00DD64AE"/>
    <w:p w:rsidR="00627E30" w:rsidRDefault="00627E30">
      <w:r>
        <w:rPr>
          <w:noProof/>
        </w:rPr>
        <w:drawing>
          <wp:anchor distT="0" distB="0" distL="114300" distR="114300" simplePos="0" relativeHeight="251662336" behindDoc="1" locked="0" layoutInCell="1" allowOverlap="1" wp14:anchorId="2D39B793" wp14:editId="1A4443B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124450" cy="2085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DE">
        <w:t xml:space="preserve">3) </w:t>
      </w:r>
      <w:proofErr w:type="gramStart"/>
      <w:r w:rsidR="001E14DE">
        <w:t>y</w:t>
      </w:r>
      <w:proofErr w:type="gramEnd"/>
      <w:r w:rsidR="001E14DE">
        <w:t xml:space="preserve"> = 3 cos</w:t>
      </w:r>
      <w:r>
        <w:t xml:space="preserve"> x</w:t>
      </w:r>
    </w:p>
    <w:p w:rsidR="00627E30" w:rsidRDefault="00627E30"/>
    <w:p w:rsidR="00627E30" w:rsidRDefault="00627E30"/>
    <w:p w:rsidR="00627E30" w:rsidRDefault="00627E30"/>
    <w:p w:rsidR="00627E30" w:rsidRDefault="00627E30"/>
    <w:p w:rsidR="00627E30" w:rsidRDefault="00627E30"/>
    <w:p w:rsidR="00627E30" w:rsidRDefault="00DD64AE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18F7AA3" wp14:editId="0860AB7D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5124450" cy="20859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0B">
        <w:t xml:space="preserve">4) </w:t>
      </w:r>
      <w:proofErr w:type="gramStart"/>
      <w:r w:rsidR="005E250B">
        <w:t>y</w:t>
      </w:r>
      <w:proofErr w:type="gramEnd"/>
      <w:r w:rsidR="005E250B">
        <w:t xml:space="preserve"> = cos</w:t>
      </w:r>
      <w:r w:rsidR="00B83CD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627E30" w:rsidRDefault="00627E30"/>
    <w:p w:rsidR="00627E30" w:rsidRDefault="00627E30"/>
    <w:p w:rsidR="00627E30" w:rsidRDefault="00627E30"/>
    <w:p w:rsidR="00DD64AE" w:rsidRDefault="00DD64AE"/>
    <w:p w:rsidR="00DD64AE" w:rsidRDefault="00DD64AE"/>
    <w:p w:rsidR="00DD64AE" w:rsidRDefault="00DD64AE"/>
    <w:p w:rsidR="00DD64AE" w:rsidRDefault="00DD64AE"/>
    <w:p w:rsidR="00627E30" w:rsidRDefault="00627E30" w:rsidP="00627E30">
      <w:r>
        <w:rPr>
          <w:noProof/>
        </w:rPr>
        <w:drawing>
          <wp:anchor distT="0" distB="0" distL="114300" distR="114300" simplePos="0" relativeHeight="251666432" behindDoc="1" locked="0" layoutInCell="1" allowOverlap="1" wp14:anchorId="3B6C4E32" wp14:editId="4500B56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8750" cy="213244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DE">
        <w:t xml:space="preserve">5)  </w:t>
      </w:r>
      <w:proofErr w:type="gramStart"/>
      <w:r w:rsidR="001E14DE">
        <w:t>y</w:t>
      </w:r>
      <w:proofErr w:type="gramEnd"/>
      <w:r w:rsidR="001E14DE">
        <w:t xml:space="preserve"> = cos</w:t>
      </w:r>
      <w:r>
        <w:t xml:space="preserve"> (x</w:t>
      </w:r>
      <m:oMath>
        <m:r>
          <w:rPr>
            <w:rFonts w:ascii="Cambria Math" w:hAnsi="Cambria Math"/>
          </w:rPr>
          <m:t xml:space="preserve"> - π)</m:t>
        </m:r>
      </m:oMath>
    </w:p>
    <w:p w:rsidR="00627E30" w:rsidRDefault="00627E30" w:rsidP="00627E30"/>
    <w:p w:rsidR="00627E30" w:rsidRDefault="00627E30" w:rsidP="00627E30"/>
    <w:p w:rsidR="00627E30" w:rsidRDefault="00627E30" w:rsidP="00627E30"/>
    <w:p w:rsidR="00627E30" w:rsidRDefault="00627E30" w:rsidP="00627E30"/>
    <w:p w:rsidR="00627E30" w:rsidRDefault="00627E30" w:rsidP="00627E30"/>
    <w:p w:rsidR="00627E30" w:rsidRDefault="00627E30" w:rsidP="00627E30"/>
    <w:p w:rsidR="00DD64AE" w:rsidRDefault="00DD64AE" w:rsidP="00627E30"/>
    <w:p w:rsidR="00627E30" w:rsidRDefault="00627E30" w:rsidP="00627E30"/>
    <w:p w:rsidR="00627E30" w:rsidRDefault="00627E30" w:rsidP="00627E30"/>
    <w:p w:rsidR="00DD64AE" w:rsidRDefault="00DD64AE" w:rsidP="00DD64AE">
      <w:pPr>
        <w:spacing w:after="0"/>
        <w:rPr>
          <w:rFonts w:eastAsiaTheme="minorEastAsia"/>
        </w:rPr>
      </w:pPr>
      <w:r>
        <w:t xml:space="preserve">6) Consider the function of the form </w:t>
      </w:r>
      <m:oMath>
        <m:r>
          <w:rPr>
            <w:rFonts w:ascii="Cambria Math" w:hAnsi="Cambria Math"/>
          </w:rPr>
          <m:t>y=A cos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x-C</m:t>
                </m:r>
              </m:e>
            </m:d>
          </m:e>
        </m:d>
        <m:r>
          <w:rPr>
            <w:rFonts w:ascii="Cambria Math" w:hAnsi="Cambria Math"/>
          </w:rPr>
          <m:t>+D</m:t>
        </m:r>
      </m:oMath>
    </w:p>
    <w:p w:rsidR="00DD64AE" w:rsidRDefault="00DD64AE" w:rsidP="00DD64AE">
      <w:pPr>
        <w:spacing w:after="0"/>
        <w:rPr>
          <w:rFonts w:eastAsiaTheme="minorEastAsia"/>
        </w:rPr>
      </w:pPr>
    </w:p>
    <w:p w:rsidR="00DD64AE" w:rsidRDefault="00DD64AE" w:rsidP="00DD64AE">
      <w:pPr>
        <w:spacing w:after="0"/>
      </w:pPr>
      <w:r>
        <w:t>a. What is the amplitude?</w:t>
      </w: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  <w:r>
        <w:t>b. What is the period?</w:t>
      </w: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  <w:r>
        <w:t>c. Which parameters can cause a vertical stretch or shrink? Be specific about how.</w:t>
      </w: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  <w:r>
        <w:t>d. Which parameters causes a horizontal shift? Be specific about how.</w:t>
      </w: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</w:p>
    <w:p w:rsidR="00DD64AE" w:rsidRDefault="00DD64AE" w:rsidP="00DD64AE">
      <w:pPr>
        <w:spacing w:after="0"/>
      </w:pPr>
      <w:r>
        <w:t>e. Which parameters causes a vertical shift? Be specific about how.</w:t>
      </w:r>
    </w:p>
    <w:p w:rsidR="00627E30" w:rsidRDefault="00627E30"/>
    <w:sectPr w:rsidR="0062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30"/>
    <w:rsid w:val="000954C6"/>
    <w:rsid w:val="001E14DE"/>
    <w:rsid w:val="005E250B"/>
    <w:rsid w:val="00627E30"/>
    <w:rsid w:val="00716F74"/>
    <w:rsid w:val="00977242"/>
    <w:rsid w:val="00B83CD8"/>
    <w:rsid w:val="00C265BC"/>
    <w:rsid w:val="00D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19D"/>
  <w15:chartTrackingRefBased/>
  <w15:docId w15:val="{97AB5464-68BC-476E-A82B-CA4AC97B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David</dc:creator>
  <cp:keywords/>
  <dc:description/>
  <cp:lastModifiedBy>Benz, David</cp:lastModifiedBy>
  <cp:revision>3</cp:revision>
  <cp:lastPrinted>2019-03-05T18:41:00Z</cp:lastPrinted>
  <dcterms:created xsi:type="dcterms:W3CDTF">2020-02-05T15:32:00Z</dcterms:created>
  <dcterms:modified xsi:type="dcterms:W3CDTF">2020-02-05T21:41:00Z</dcterms:modified>
</cp:coreProperties>
</file>